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30"/>
        <w:tblW w:w="11729" w:type="dxa"/>
        <w:tblLook w:val="04A0" w:firstRow="1" w:lastRow="0" w:firstColumn="1" w:lastColumn="0" w:noHBand="0" w:noVBand="1"/>
      </w:tblPr>
      <w:tblGrid>
        <w:gridCol w:w="11729"/>
      </w:tblGrid>
      <w:tr w:rsidR="001E3686" w:rsidRPr="00772F5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772F5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C3ADA4" wp14:editId="0BE94333">
                  <wp:extent cx="1562100" cy="1054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5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86" w:rsidRPr="00772F53" w:rsidTr="003C1F28">
        <w:trPr>
          <w:trHeight w:val="315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772F5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3F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772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ЗАО " БАВ - Движение "</w:t>
            </w:r>
          </w:p>
        </w:tc>
      </w:tr>
      <w:tr w:rsidR="001E3686" w:rsidRPr="00772F5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772F5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59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208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59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197758,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ул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Ленинградская, д. 99 лит.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А,</w:t>
            </w:r>
          </w:p>
        </w:tc>
      </w:tr>
      <w:tr w:rsidR="001E3686" w:rsidRPr="00772F5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772F5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пос.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Песочный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МО Парголово,</w:t>
            </w:r>
          </w:p>
        </w:tc>
      </w:tr>
      <w:tr w:rsidR="001E3686" w:rsidRPr="00772F5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772F53" w:rsidRDefault="001E3686" w:rsidP="003C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3F2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="00D208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3F2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</w:tr>
      <w:tr w:rsidR="001E3686" w:rsidRPr="00772F5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772F53" w:rsidRDefault="001E3686" w:rsidP="003C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</w:t>
            </w:r>
            <w:r w:rsidR="003F2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="00D208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F2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208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3F2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Тел./факс: (812) 611-02-03</w:t>
            </w:r>
          </w:p>
        </w:tc>
      </w:tr>
      <w:tr w:rsidR="001E3686" w:rsidRPr="00772F5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772F53" w:rsidRDefault="001E3686" w:rsidP="003C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="00D208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2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www.ba</w:t>
            </w:r>
            <w:r w:rsidR="004F29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wm</w:t>
            </w:r>
            <w:r w:rsidRPr="00772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.ru</w:t>
            </w:r>
          </w:p>
        </w:tc>
      </w:tr>
      <w:tr w:rsidR="001E3686" w:rsidRPr="00772F5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772F5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1E3686" w:rsidP="003C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9B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03  апреля  2018</w:t>
            </w:r>
            <w:r w:rsidRPr="0080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A3104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ПРИГЛАШЕНИЕ НА ТЕХНИЧЕСКИЙ СЕМИНАР  </w:t>
            </w:r>
            <w:r w:rsidRPr="00A31043">
              <w:rPr>
                <w:rStyle w:val="a3"/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31043">
              <w:rPr>
                <w:rStyle w:val="a3"/>
                <w:rFonts w:ascii="Arial" w:hAnsi="Arial" w:cs="Arial"/>
                <w:color w:val="0000FF"/>
                <w:sz w:val="20"/>
                <w:szCs w:val="20"/>
                <w:lang w:val="en"/>
              </w:rPr>
              <w:t>WABCO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9B6A3E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A3104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Имеем честь пригласить Вас на проводимый, совместно с компанией WABCO, технический семинар 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4F2913" w:rsidRDefault="004F2913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следующим темам</w:t>
            </w:r>
            <w:r w:rsidR="001E3686" w:rsidRPr="00A31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D6" w:rsidRPr="00A31043" w:rsidRDefault="009B6A3E" w:rsidP="003F2ED6">
            <w:pPr>
              <w:spacing w:after="0" w:line="240" w:lineRule="auto"/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24  апрел</w:t>
            </w:r>
            <w:r w:rsidR="001B3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4E3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2017</w:t>
            </w:r>
            <w:r w:rsidR="003F2ED6" w:rsidRPr="00A31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                    </w:t>
            </w:r>
            <w:r w:rsidR="003F2ED6" w:rsidRPr="00A310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Система</w:t>
            </w:r>
            <w:r w:rsidR="003F2ED6" w:rsidRPr="00A3104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3F2ED6" w:rsidRPr="00A3104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r w:rsidR="003F2ED6" w:rsidRPr="00A31043">
              <w:rPr>
                <w:rStyle w:val="a3"/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3F2ED6" w:rsidRPr="00A31043">
              <w:rPr>
                <w:rStyle w:val="a3"/>
                <w:rFonts w:ascii="Arial" w:hAnsi="Arial" w:cs="Arial"/>
                <w:color w:val="0000FF"/>
                <w:sz w:val="20"/>
                <w:szCs w:val="20"/>
                <w:lang w:val="en"/>
              </w:rPr>
              <w:t>WABCO</w:t>
            </w:r>
            <w:r w:rsidR="003F2ED6" w:rsidRPr="00A31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20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–</w:t>
            </w:r>
            <w:r w:rsidR="00322B3A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20854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22B3A">
              <w:rPr>
                <w:rStyle w:val="a3"/>
                <w:rFonts w:ascii="Arial" w:hAnsi="Arial" w:cs="Arial"/>
                <w:color w:val="FF0000"/>
                <w:sz w:val="20"/>
                <w:szCs w:val="20"/>
                <w:lang w:val="en-US"/>
              </w:rPr>
              <w:t>T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EBS 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(версия С2, С3, 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D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="003F2ED6" w:rsidRPr="00A3104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r w:rsidR="003F2ED6" w:rsidRPr="00A310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прицепа</w:t>
            </w:r>
            <w:r w:rsidR="003F2ED6" w:rsidRPr="00A31043">
              <w:rPr>
                <w:rStyle w:val="a3"/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  <w:p w:rsidR="004F2913" w:rsidRPr="009B6A3E" w:rsidRDefault="009B6A3E" w:rsidP="003C1F28">
            <w:pPr>
              <w:spacing w:after="0" w:line="240" w:lineRule="auto"/>
              <w:rPr>
                <w:rStyle w:val="a3"/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 26 и 27  апрел</w:t>
            </w:r>
            <w:r w:rsidR="00322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  2017  г.                                                       </w:t>
            </w:r>
            <w:r w:rsidR="004F291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–</w:t>
            </w:r>
            <w:r w:rsidR="00322B3A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20854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22B3A">
              <w:rPr>
                <w:rStyle w:val="a3"/>
                <w:rFonts w:ascii="Arial" w:hAnsi="Arial" w:cs="Arial"/>
                <w:color w:val="FF0000"/>
                <w:sz w:val="20"/>
                <w:szCs w:val="20"/>
                <w:lang w:val="en-US"/>
              </w:rPr>
              <w:t>T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EBS</w:t>
            </w:r>
            <w:r w:rsidR="004F29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F29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E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(версия 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V</w:t>
            </w:r>
            <w:r w:rsidR="00322B3A" w:rsidRP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0 – 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V</w:t>
            </w:r>
            <w:r w:rsidR="00322B3A" w:rsidRP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5.</w:t>
            </w:r>
            <w:r w:rsidR="00322B3A" w:rsidRPr="009B6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322B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="00322B3A" w:rsidRPr="00A3104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r w:rsidR="00322B3A" w:rsidRPr="00A310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прицепа</w:t>
            </w:r>
            <w:r w:rsidR="00322B3A" w:rsidRPr="00A31043">
              <w:rPr>
                <w:rStyle w:val="a3"/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  <w:p w:rsidR="004F2913" w:rsidRPr="004F2913" w:rsidRDefault="009B6A3E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color w:val="FF0000"/>
              </w:rPr>
              <w:t>Первый день занятий  24 апрел</w:t>
            </w:r>
            <w:r w:rsidR="004F2913">
              <w:rPr>
                <w:rStyle w:val="a3"/>
                <w:color w:val="FF0000"/>
              </w:rPr>
              <w:t>я – по желанию заказчика.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1E3686" w:rsidP="003C1F28">
            <w:pPr>
              <w:spacing w:after="0" w:line="240" w:lineRule="auto"/>
              <w:rPr>
                <w:rStyle w:val="a3"/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  <w:p w:rsidR="001E3686" w:rsidRPr="00800403" w:rsidRDefault="001E3686" w:rsidP="003C1F28">
            <w:pPr>
              <w:spacing w:after="0" w:line="240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800403"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  <w:t>Программа семинара:</w:t>
            </w:r>
          </w:p>
          <w:p w:rsidR="001E3686" w:rsidRPr="00212525" w:rsidRDefault="003F2ED6" w:rsidP="003C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Электронная тормозная система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</w:t>
            </w:r>
            <w:r w:rsidR="001E3686" w:rsidRPr="002125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</w:t>
            </w:r>
            <w:r w:rsidRPr="003F2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E3686" w:rsidRPr="002125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прицепа и ее назначение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1E3686" w:rsidRPr="00212525" w:rsidRDefault="001E3686" w:rsidP="003C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5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системы </w:t>
            </w:r>
            <w:r w:rsidR="003F2ED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</w:t>
            </w:r>
            <w:r w:rsidR="003F2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</w:t>
            </w:r>
            <w:r w:rsidR="003F2ED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BS</w:t>
            </w:r>
            <w:r w:rsidR="003F2ED6" w:rsidRPr="003F2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3F2ED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="003F2ED6" w:rsidRPr="003F2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F2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прицепа.</w:t>
            </w:r>
          </w:p>
          <w:p w:rsidR="001E3686" w:rsidRPr="00212525" w:rsidRDefault="001E3686" w:rsidP="003C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5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Принцип работы</w:t>
            </w:r>
          </w:p>
          <w:p w:rsidR="001E3686" w:rsidRPr="00212525" w:rsidRDefault="001E3686" w:rsidP="003C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5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Методы и способы диагностики</w:t>
            </w:r>
          </w:p>
          <w:p w:rsidR="001E3686" w:rsidRPr="00800403" w:rsidRDefault="001E3686" w:rsidP="003C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5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Практические занятия по диагностике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D20854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Место проведения:  </w:t>
            </w:r>
            <w:r w:rsidR="001E3686"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"БАВ-Движени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="001E3686"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", </w:t>
            </w:r>
            <w:r w:rsidR="004E3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686"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Санкт-Петербург, </w:t>
            </w:r>
            <w:r w:rsidR="004E3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686"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пос. Песочный,  ул. Ленинградская,  д. 99 лит. А</w:t>
            </w:r>
          </w:p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станции метро «ОЗЕРКИ» автобус  № 109 или маршрутка № 259-К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322B3A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Стоимость участия - 7 </w:t>
            </w:r>
            <w:r w:rsidRPr="00322B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="003F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 руб.,  включая НДС</w:t>
            </w:r>
            <w:r w:rsidR="001E3686"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за каждый день обучения на одного человека.</w:t>
            </w:r>
          </w:p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м</w:t>
            </w:r>
            <w:r w:rsidR="003F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ожет измениться в зависимости от 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курса Евро.</w:t>
            </w:r>
          </w:p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Обед в столовой входит в стоимость обучения.   </w:t>
            </w:r>
            <w:r w:rsidRPr="0080040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Начало занятий в </w:t>
            </w:r>
            <w:r w:rsidR="00476FE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0040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10.00</w:t>
            </w:r>
          </w:p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Читать семинар будет представитель  компании WABCO в России и странах СНГ.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случае Вашей заинтересованности, просим прислать заявку </w:t>
            </w:r>
            <w:r w:rsidR="001B3C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(бланк прилагается) до </w:t>
            </w:r>
            <w:r w:rsidR="009B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20.04.2018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окончании семинара, слушателям будут выданы сертификаты WABCO, ПИН - коды для работы 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диагностическим  оборудованием и программами WABCO, а также,  техническая литература.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Проживание - за счет участников семинара. </w:t>
            </w:r>
            <w:r w:rsidR="00D20854"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Иногородним поможем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20854"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устройством в гостиницу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Прошу принять во внимание, что количество участников ограничено.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D20854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всем вопросам (</w:t>
            </w:r>
            <w:r w:rsidR="001E3686"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заявка на семинар, гостиница и др.) обращаться к ответственному исполнителю:</w:t>
            </w:r>
          </w:p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686" w:rsidRPr="00D20854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Иванову Юрию Михайловичу</w:t>
            </w:r>
          </w:p>
          <w:p w:rsidR="001E3686" w:rsidRPr="00800403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1E3686" w:rsidRPr="00800403" w:rsidRDefault="001E3686" w:rsidP="003C1F28">
            <w:pPr>
              <w:spacing w:after="0" w:line="240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тел./факс  </w:t>
            </w:r>
            <w:r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  <w:t>+7 (812) 611-02-</w:t>
            </w:r>
            <w:r w:rsidRPr="00800403"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  <w:t xml:space="preserve">03 </w:t>
            </w:r>
          </w:p>
          <w:p w:rsidR="001E3686" w:rsidRPr="00A31043" w:rsidRDefault="001E3686" w:rsidP="003C1F28">
            <w:pPr>
              <w:spacing w:after="0" w:line="240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  <w:t xml:space="preserve"> </w:t>
            </w:r>
            <w:r w:rsidRPr="00800403"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  <w:t>моб</w:t>
            </w:r>
            <w:r w:rsidR="003F2ED6"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  <w:t>.          +7 931 367</w:t>
            </w:r>
            <w:r w:rsidRPr="00F207B7"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  <w:t>4180</w:t>
            </w:r>
            <w:r w:rsidR="003F2ED6" w:rsidRPr="00A31043"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  <w:t>,  +7 911 9379854</w:t>
            </w:r>
          </w:p>
          <w:p w:rsidR="001E3686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  <w:r w:rsidRPr="003C2F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mail: </w:t>
            </w:r>
            <w:hyperlink r:id="rId8" w:history="1">
              <w:r w:rsidR="004F2913" w:rsidRPr="00A31842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y.ivanov@bawm.ru</w:t>
              </w:r>
            </w:hyperlink>
          </w:p>
          <w:p w:rsidR="001E3686" w:rsidRPr="003C2FDD" w:rsidRDefault="001E3686" w:rsidP="003C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E3686" w:rsidRPr="00BB2FC1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BB2FC1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B2FC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 наилучшими пожеланиями</w:t>
            </w:r>
          </w:p>
        </w:tc>
      </w:tr>
      <w:tr w:rsidR="001E3686" w:rsidRPr="00BB2FC1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BB2FC1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B2FC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Калинин Сергей </w:t>
            </w:r>
          </w:p>
        </w:tc>
      </w:tr>
      <w:tr w:rsidR="001E3686" w:rsidRPr="00BB2FC1" w:rsidTr="003C1F28">
        <w:trPr>
          <w:trHeight w:val="209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BB2FC1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B2FC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Заместитель Генерального Директора</w:t>
            </w:r>
            <w:r w:rsidR="004F291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4F2913" w:rsidRPr="00BB2FC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ЗАО «БАВ-Движение»</w:t>
            </w: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3686" w:rsidRPr="00800403" w:rsidTr="003C1F28">
        <w:trPr>
          <w:trHeight w:val="171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040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0D29E5" wp14:editId="5F0D0085">
                  <wp:extent cx="1368795" cy="924382"/>
                  <wp:effectExtent l="0" t="0" r="317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08" cy="92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11087"/>
            </w:tblGrid>
            <w:tr w:rsidR="001E3686" w:rsidRPr="00800403" w:rsidTr="003C1F28">
              <w:trPr>
                <w:trHeight w:val="315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D20854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</w:t>
                  </w:r>
                  <w:r w:rsidR="003F2E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</w:t>
                  </w:r>
                  <w:r w:rsidRPr="008004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ЗАО " БАВ - Движение "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D20854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197758,ул. Ленинградская, д. 99 лит. А,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D20854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пос. Песочный , МО Парголово,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D20854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г. Санкт-Петербург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D20854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</w:t>
                  </w:r>
                  <w:r w:rsidR="003F2ED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Тел./факс: (812) 611-02-03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D20854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</w:t>
                  </w:r>
                  <w:r w:rsidR="004F29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www.baw</w:t>
                  </w:r>
                  <w:r w:rsidR="004F29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m</w:t>
                  </w: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.ru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D20854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D20854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</w:t>
                  </w:r>
                  <w:r w:rsidR="009B6A3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03 апреля 2018</w:t>
                  </w: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</w:tc>
            </w:tr>
          </w:tbl>
          <w:p w:rsidR="001E3686" w:rsidRPr="0080040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1E3686" w:rsidRPr="0080040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447"/>
              <w:gridCol w:w="4360"/>
              <w:gridCol w:w="5173"/>
              <w:gridCol w:w="1107"/>
            </w:tblGrid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ЗАЯВКА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Style w:val="a3"/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8004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На участие в техническом семинаре</w:t>
                  </w:r>
                  <w:r w:rsidRPr="00800403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B2FC1">
                    <w:rPr>
                      <w:rStyle w:val="a3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B2FC1">
                    <w:rPr>
                      <w:rStyle w:val="a3"/>
                      <w:rFonts w:ascii="Arial" w:hAnsi="Arial" w:cs="Arial"/>
                      <w:color w:val="0000FF"/>
                      <w:sz w:val="18"/>
                      <w:szCs w:val="18"/>
                      <w:lang w:val="en"/>
                    </w:rPr>
                    <w:t>WABCO</w:t>
                  </w:r>
                </w:p>
                <w:p w:rsidR="001E3686" w:rsidRPr="00BB2FC1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Компания (наименование организации) _______________________________________________________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Почтовый индекс, адрес (фактический)      ______________________________________________________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просим включить в список, участвующих в семинаре,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E3686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следующих </w:t>
                  </w:r>
                  <w:r w:rsidR="00D20854" w:rsidRPr="00800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специалистов:</w:t>
                  </w:r>
                </w:p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3686" w:rsidRPr="00800403" w:rsidTr="003C1F28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Фамилия, имя, отчество.</w:t>
                  </w:r>
                </w:p>
              </w:tc>
              <w:tc>
                <w:tcPr>
                  <w:tcW w:w="51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3F2ED6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Тема семинара :  Система </w:t>
                  </w:r>
                  <w:r w:rsidRPr="00BB2FC1">
                    <w:rPr>
                      <w:rStyle w:val="a3"/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BB2FC1">
                    <w:rPr>
                      <w:rStyle w:val="a3"/>
                      <w:rFonts w:ascii="Arial" w:hAnsi="Arial" w:cs="Arial"/>
                      <w:color w:val="0000FF"/>
                      <w:sz w:val="16"/>
                      <w:szCs w:val="16"/>
                      <w:lang w:val="en"/>
                    </w:rPr>
                    <w:t>WABCO</w:t>
                  </w:r>
                  <w:r w:rsidRPr="0080040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3F2ED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TEBS</w:t>
                  </w:r>
                  <w:r w:rsidR="003F2ED6" w:rsidRPr="003F2ED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-</w:t>
                  </w:r>
                  <w:r w:rsidR="003F2ED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E</w:t>
                  </w:r>
                  <w:r w:rsidR="003F2ED6" w:rsidRPr="003F2ED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F2ED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прицепа.</w:t>
                  </w:r>
                </w:p>
              </w:tc>
            </w:tr>
            <w:tr w:rsidR="001E3686" w:rsidRPr="00800403" w:rsidTr="003C1F28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E3686" w:rsidRPr="00800403" w:rsidTr="003C1F28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E3686" w:rsidRPr="00800403" w:rsidTr="003C1F28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4F291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4F2913" w:rsidRPr="004F29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</w:t>
                  </w:r>
                  <w:r w:rsidR="004F2913" w:rsidRPr="004F2913">
                    <w:rPr>
                      <w:rStyle w:val="a3"/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="004F2913" w:rsidRPr="00BB2FC1">
                    <w:rPr>
                      <w:rStyle w:val="a3"/>
                      <w:rFonts w:ascii="Arial" w:hAnsi="Arial" w:cs="Arial"/>
                      <w:color w:val="0000FF"/>
                      <w:sz w:val="16"/>
                      <w:szCs w:val="16"/>
                      <w:lang w:val="en"/>
                    </w:rPr>
                    <w:t>WABCO</w:t>
                  </w:r>
                  <w:r w:rsidR="004F2913" w:rsidRPr="0080040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4F291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TEBS</w:t>
                  </w:r>
                  <w:r w:rsidR="004F2913" w:rsidRPr="003F2ED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-</w:t>
                  </w:r>
                  <w:r w:rsidR="004F291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C</w:t>
                  </w:r>
                  <w:r w:rsidR="004F2913" w:rsidRPr="004F291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/</w:t>
                  </w:r>
                  <w:r w:rsidR="004F291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D</w:t>
                  </w:r>
                  <w:r w:rsidR="004F2913" w:rsidRPr="004F291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F291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прицепа.</w:t>
                  </w:r>
                </w:p>
              </w:tc>
            </w:tr>
            <w:tr w:rsidR="009B6A3E" w:rsidRPr="00800403" w:rsidTr="003C1F28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A3E" w:rsidRPr="00800403" w:rsidRDefault="009B6A3E" w:rsidP="003C1F28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A3E" w:rsidRPr="00800403" w:rsidRDefault="009B6A3E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3E" w:rsidRPr="00800403" w:rsidRDefault="009B6A3E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3686" w:rsidRPr="00800403" w:rsidTr="003C1F28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9B6A3E" w:rsidP="003C1F28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E3686" w:rsidRPr="0080040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86" w:rsidRPr="0080040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686" w:rsidRPr="00800403" w:rsidTr="003C1F28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5071"/>
              <w:gridCol w:w="6016"/>
            </w:tblGrid>
            <w:tr w:rsidR="001E3686" w:rsidRPr="00800403" w:rsidTr="003C1F28">
              <w:trPr>
                <w:trHeight w:val="300"/>
              </w:trPr>
              <w:tc>
                <w:tcPr>
                  <w:tcW w:w="9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Форма оплаты</w:t>
                  </w:r>
                  <w:r w:rsidR="00D2085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(нал./безнал.)_____________________________________________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Оплату за участие в обучении гарантируем.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_______________/_______________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Должность                                                   М.П.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подпись / Фамилия, И.О. /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3F2ED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Тел., E-</w:t>
                  </w:r>
                  <w:r w:rsidR="001E3686"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US" w:eastAsia="ru-RU"/>
                    </w:rPr>
                    <w:t>m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ai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US" w:eastAsia="ru-RU"/>
                    </w:rPr>
                    <w:t>l</w:t>
                  </w:r>
                  <w:r w:rsidR="001E3686"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</w:tc>
            </w:tr>
            <w:tr w:rsidR="001E3686" w:rsidRPr="00800403" w:rsidTr="003C1F28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040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 графы подлежат обязательному заполнению.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686" w:rsidRPr="00800403" w:rsidRDefault="001E3686" w:rsidP="003C1F2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3686" w:rsidRPr="00800403" w:rsidRDefault="001E3686" w:rsidP="003C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3A24" w:rsidRDefault="007A3A24"/>
    <w:sectPr w:rsidR="007A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0F" w:rsidRDefault="004D250F" w:rsidP="004F2913">
      <w:pPr>
        <w:spacing w:after="0" w:line="240" w:lineRule="auto"/>
      </w:pPr>
      <w:r>
        <w:separator/>
      </w:r>
    </w:p>
  </w:endnote>
  <w:endnote w:type="continuationSeparator" w:id="0">
    <w:p w:rsidR="004D250F" w:rsidRDefault="004D250F" w:rsidP="004F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0F" w:rsidRDefault="004D250F" w:rsidP="004F2913">
      <w:pPr>
        <w:spacing w:after="0" w:line="240" w:lineRule="auto"/>
      </w:pPr>
      <w:r>
        <w:separator/>
      </w:r>
    </w:p>
  </w:footnote>
  <w:footnote w:type="continuationSeparator" w:id="0">
    <w:p w:rsidR="004D250F" w:rsidRDefault="004D250F" w:rsidP="004F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2A72"/>
    <w:multiLevelType w:val="multilevel"/>
    <w:tmpl w:val="11EA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6"/>
    <w:rsid w:val="001B3C83"/>
    <w:rsid w:val="001E3686"/>
    <w:rsid w:val="00270226"/>
    <w:rsid w:val="00322B3A"/>
    <w:rsid w:val="003F2ED6"/>
    <w:rsid w:val="00476FE2"/>
    <w:rsid w:val="004D250F"/>
    <w:rsid w:val="004E3BB1"/>
    <w:rsid w:val="004F2913"/>
    <w:rsid w:val="007A3A24"/>
    <w:rsid w:val="009B6A3E"/>
    <w:rsid w:val="00A31043"/>
    <w:rsid w:val="00D20854"/>
    <w:rsid w:val="00D41A0D"/>
    <w:rsid w:val="00E810AB"/>
    <w:rsid w:val="00ED2977"/>
    <w:rsid w:val="00F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24FE0-96EB-486D-A464-34D1599A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686"/>
    <w:rPr>
      <w:b/>
      <w:bCs/>
    </w:rPr>
  </w:style>
  <w:style w:type="character" w:styleId="a4">
    <w:name w:val="Hyperlink"/>
    <w:basedOn w:val="a0"/>
    <w:uiPriority w:val="99"/>
    <w:unhideWhenUsed/>
    <w:rsid w:val="001E36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913"/>
  </w:style>
  <w:style w:type="paragraph" w:styleId="a9">
    <w:name w:val="footer"/>
    <w:basedOn w:val="a"/>
    <w:link w:val="aa"/>
    <w:uiPriority w:val="99"/>
    <w:unhideWhenUsed/>
    <w:rsid w:val="004F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ivanov@baw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ТПАС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Михайлович Иванов</dc:creator>
  <cp:lastModifiedBy>Мицхайтис Игорь Олегович</cp:lastModifiedBy>
  <cp:revision>2</cp:revision>
  <dcterms:created xsi:type="dcterms:W3CDTF">2018-04-04T07:37:00Z</dcterms:created>
  <dcterms:modified xsi:type="dcterms:W3CDTF">2018-04-04T07:37:00Z</dcterms:modified>
</cp:coreProperties>
</file>