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30"/>
        <w:tblW w:w="11729" w:type="dxa"/>
        <w:tblLook w:val="04A0" w:firstRow="1" w:lastRow="0" w:firstColumn="1" w:lastColumn="0" w:noHBand="0" w:noVBand="1"/>
      </w:tblPr>
      <w:tblGrid>
        <w:gridCol w:w="11729"/>
      </w:tblGrid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435F6C9" wp14:editId="05496759">
                  <wp:extent cx="1088304" cy="734959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04" cy="73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43F" w:rsidRPr="00995465" w:rsidTr="00862656">
        <w:trPr>
          <w:trHeight w:val="315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  <w:r w:rsidRPr="009954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ЗАО " БАВ - Движение "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197758, ул. Ленинградская, д. 99 лит. А,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пос. </w:t>
            </w:r>
            <w:proofErr w:type="gramStart"/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Песочный ,</w:t>
            </w:r>
            <w:proofErr w:type="gramEnd"/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МО Парголово,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 Санкт-Петербург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Тел./факс: (812) 611-02-03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D604F0" w:rsidRDefault="00CF243F" w:rsidP="0086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hyperlink r:id="rId6" w:history="1">
              <w:r w:rsidR="00D604F0" w:rsidRPr="007F6125">
                <w:rPr>
                  <w:rStyle w:val="a4"/>
                  <w:rFonts w:ascii="Calibri" w:eastAsia="Times New Roman" w:hAnsi="Calibri" w:cs="Calibri"/>
                  <w:sz w:val="16"/>
                  <w:szCs w:val="16"/>
                  <w:lang w:eastAsia="ru-RU"/>
                </w:rPr>
                <w:t>www.baw</w:t>
              </w:r>
              <w:r w:rsidR="00D604F0" w:rsidRPr="007F6125">
                <w:rPr>
                  <w:rStyle w:val="a4"/>
                  <w:rFonts w:ascii="Calibri" w:eastAsia="Times New Roman" w:hAnsi="Calibri" w:cs="Calibri"/>
                  <w:sz w:val="16"/>
                  <w:szCs w:val="16"/>
                  <w:lang w:val="en-US" w:eastAsia="ru-RU"/>
                </w:rPr>
                <w:t>m</w:t>
              </w:r>
              <w:r w:rsidR="00D604F0" w:rsidRPr="007F6125">
                <w:rPr>
                  <w:rStyle w:val="a4"/>
                  <w:rFonts w:ascii="Calibri" w:eastAsia="Times New Roman" w:hAnsi="Calibri" w:cs="Calibri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D604F0" w:rsidRPr="007F6125">
                <w:rPr>
                  <w:rStyle w:val="a4"/>
                  <w:rFonts w:ascii="Calibri" w:eastAsia="Times New Roman" w:hAnsi="Calibri" w:cs="Calibri"/>
                  <w:sz w:val="16"/>
                  <w:szCs w:val="16"/>
                  <w:lang w:eastAsia="ru-RU"/>
                </w:rPr>
                <w:t>ru</w:t>
              </w:r>
              <w:proofErr w:type="spellEnd"/>
            </w:hyperlink>
            <w:r w:rsidR="00D604F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</w:t>
            </w:r>
            <w:r w:rsidR="00D604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D604F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08</w:t>
            </w:r>
            <w:r w:rsidR="00D604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ноября  201</w:t>
            </w:r>
            <w:r w:rsidR="00D604F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7</w:t>
            </w: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ПРИГЛАШЕНИЕ НА ТЕХНИЧЕСКИЙ СЕМИНАР  </w:t>
            </w:r>
            <w:r w:rsidRPr="00995465">
              <w:rPr>
                <w:rFonts w:eastAsia="Times New Roman" w:cs="Calibri"/>
                <w:b/>
                <w:bCs/>
                <w:color w:val="0070C0"/>
                <w:sz w:val="16"/>
                <w:szCs w:val="16"/>
                <w:lang w:eastAsia="ru-RU"/>
              </w:rPr>
              <w:t>WABCO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sz w:val="16"/>
                <w:szCs w:val="16"/>
              </w:rPr>
            </w:pPr>
            <w:r w:rsidRPr="0099546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Имеем честь пригласить Вас на проводимый, совместно с компанией WABCO, </w:t>
            </w:r>
            <w:r w:rsidRPr="00995465">
              <w:rPr>
                <w:sz w:val="16"/>
                <w:szCs w:val="16"/>
              </w:rPr>
              <w:t xml:space="preserve"> </w:t>
            </w:r>
          </w:p>
          <w:p w:rsidR="00CF243F" w:rsidRPr="00995465" w:rsidRDefault="00CF243F" w:rsidP="008626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sz w:val="16"/>
                <w:szCs w:val="16"/>
              </w:rPr>
              <w:t>КОММЕРЧЕСКИЙ СЕМИНАР</w:t>
            </w:r>
            <w:r w:rsidR="00DD716A">
              <w:rPr>
                <w:sz w:val="16"/>
                <w:szCs w:val="16"/>
              </w:rPr>
              <w:t xml:space="preserve"> -</w:t>
            </w:r>
            <w:r w:rsidRPr="00995465">
              <w:rPr>
                <w:sz w:val="16"/>
                <w:szCs w:val="16"/>
              </w:rPr>
              <w:t xml:space="preserve"> WABCO SHOP</w:t>
            </w:r>
            <w:r w:rsidR="003A713E">
              <w:rPr>
                <w:sz w:val="16"/>
                <w:szCs w:val="16"/>
              </w:rPr>
              <w:t>, который состоится</w:t>
            </w:r>
            <w:r>
              <w:rPr>
                <w:sz w:val="16"/>
                <w:szCs w:val="16"/>
              </w:rPr>
              <w:t xml:space="preserve">  </w:t>
            </w:r>
            <w:r w:rsidR="00D604F0">
              <w:rPr>
                <w:sz w:val="16"/>
                <w:szCs w:val="16"/>
              </w:rPr>
              <w:t>20 – 21</w:t>
            </w:r>
            <w:r w:rsidR="00A70229">
              <w:rPr>
                <w:sz w:val="16"/>
                <w:szCs w:val="16"/>
              </w:rPr>
              <w:t xml:space="preserve"> </w:t>
            </w:r>
            <w:r w:rsidR="00D604F0">
              <w:rPr>
                <w:sz w:val="16"/>
                <w:szCs w:val="16"/>
              </w:rPr>
              <w:t>декабря 2017</w:t>
            </w:r>
            <w:r>
              <w:rPr>
                <w:sz w:val="16"/>
                <w:szCs w:val="16"/>
              </w:rPr>
              <w:t xml:space="preserve"> года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  <w:p w:rsidR="00CF243F" w:rsidRPr="00995465" w:rsidRDefault="00CF243F" w:rsidP="008626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43F" w:rsidRPr="00995465" w:rsidRDefault="00CF243F" w:rsidP="00862656">
            <w:pPr>
              <w:pStyle w:val="3"/>
              <w:rPr>
                <w:rFonts w:asciiTheme="minorHAnsi" w:hAnsiTheme="minorHAnsi"/>
                <w:sz w:val="16"/>
                <w:szCs w:val="16"/>
              </w:rPr>
            </w:pPr>
            <w:bookmarkStart w:id="0" w:name="331"/>
            <w:r w:rsidRPr="00995465">
              <w:rPr>
                <w:rFonts w:asciiTheme="minorHAnsi" w:hAnsiTheme="minorHAnsi"/>
                <w:sz w:val="16"/>
                <w:szCs w:val="16"/>
              </w:rPr>
              <w:t>WABCO SHOP (г. Санкт-Петербург)</w:t>
            </w:r>
            <w:bookmarkEnd w:id="0"/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Технический тренинг:</w:t>
            </w: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традиционная пневматическая система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колесный тормоз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подвеска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ABS/ASR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ECAS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EBS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IVTM </w:t>
            </w:r>
          </w:p>
          <w:p w:rsidR="00CF243F" w:rsidRPr="00995465" w:rsidRDefault="00CF243F" w:rsidP="008626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диагностика </w:t>
            </w:r>
          </w:p>
          <w:p w:rsidR="00CF243F" w:rsidRPr="00995465" w:rsidRDefault="00CF243F" w:rsidP="008626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Коммерческий тренинг:</w:t>
            </w: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F243F" w:rsidRPr="00995465" w:rsidRDefault="00CF243F" w:rsidP="00862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дилерская сеть </w:t>
            </w:r>
          </w:p>
          <w:p w:rsidR="00CF243F" w:rsidRPr="00995465" w:rsidRDefault="00CF243F" w:rsidP="00862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заказ-получение </w:t>
            </w:r>
          </w:p>
          <w:p w:rsidR="00CF243F" w:rsidRPr="00995465" w:rsidRDefault="00CF243F" w:rsidP="00862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гарантия </w:t>
            </w:r>
            <w:bookmarkStart w:id="1" w:name="_GoBack"/>
            <w:bookmarkEnd w:id="1"/>
          </w:p>
          <w:p w:rsidR="00CF243F" w:rsidRPr="00995465" w:rsidRDefault="00CF243F" w:rsidP="00862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способы продаж </w:t>
            </w:r>
          </w:p>
          <w:p w:rsidR="00CF243F" w:rsidRPr="00995465" w:rsidRDefault="00CF243F" w:rsidP="00862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«пираты» </w:t>
            </w:r>
          </w:p>
          <w:p w:rsidR="00CF243F" w:rsidRPr="00995465" w:rsidRDefault="00CF243F" w:rsidP="008626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вопросы и ответы </w:t>
            </w:r>
          </w:p>
          <w:p w:rsidR="00CF243F" w:rsidRPr="00995465" w:rsidRDefault="00CF243F" w:rsidP="00862656">
            <w:pPr>
              <w:rPr>
                <w:sz w:val="16"/>
                <w:szCs w:val="16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Место </w:t>
            </w:r>
            <w:proofErr w:type="gramStart"/>
            <w:r w:rsidRPr="0099546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проведения :</w:t>
            </w:r>
            <w:proofErr w:type="gramEnd"/>
            <w:r w:rsidRPr="0099546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  ЗАО "БАВ-Движения" г. Санкт-Петербург,  пос. Песочный,  ул. Ленинградская,  д. 99 лит.  А</w:t>
            </w:r>
            <w:r w:rsidR="00467788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,  </w:t>
            </w:r>
            <w:r w:rsidR="00467788" w:rsidRPr="00467788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начало занятий 10.00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D604F0" w:rsidP="0086265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Стоимость участия 7 9</w:t>
            </w:r>
            <w:r w:rsidR="00CF243F" w:rsidRPr="0099546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00 руб.  за каждый день обучения на </w:t>
            </w:r>
            <w:r w:rsidR="00CF243F" w:rsidRPr="00995465">
              <w:rPr>
                <w:rFonts w:eastAsia="Times New Roman" w:cs="Calibri"/>
                <w:b/>
                <w:color w:val="000000"/>
                <w:sz w:val="16"/>
                <w:szCs w:val="16"/>
                <w:lang w:eastAsia="ru-RU"/>
              </w:rPr>
              <w:t>одного человека</w:t>
            </w:r>
            <w:r w:rsidR="00CF243F" w:rsidRPr="00995465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Читать семинар будут представители  компании WABCO в России и странах СНГ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Проживание - за счет участников семинара. </w:t>
            </w:r>
            <w:proofErr w:type="gramStart"/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Иногородним  поможем</w:t>
            </w:r>
            <w:proofErr w:type="gramEnd"/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  устройством  в  гостиницу.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Прошу принять во внимание, что количество участников ограничено.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 всем вопросам </w:t>
            </w:r>
            <w:proofErr w:type="gramStart"/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 заявка</w:t>
            </w:r>
            <w:proofErr w:type="gramEnd"/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 семинар, гостиница и др.) обращаться к ответственному исполнителю:</w:t>
            </w:r>
          </w:p>
          <w:p w:rsidR="00CF243F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ИВАНОВУ ЮРИЮ МИХАЙЛОВИЧУ</w:t>
            </w:r>
          </w:p>
        </w:tc>
      </w:tr>
      <w:tr w:rsidR="00CF243F" w:rsidRPr="00D604F0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44537B" w:rsidRDefault="00CF243F" w:rsidP="008626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val="en-US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E-mail:  </w:t>
            </w:r>
            <w:hyperlink r:id="rId7" w:history="1">
              <w:r w:rsidR="00D604F0" w:rsidRPr="007F6125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/>
                </w:rPr>
                <w:t>y.ivanov@bawm.ru</w:t>
              </w:r>
            </w:hyperlink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3A713E" w:rsidRDefault="00CF243F" w:rsidP="00862656">
            <w:pPr>
              <w:spacing w:after="0" w:line="240" w:lineRule="auto"/>
              <w:rPr>
                <w:rStyle w:val="a3"/>
                <w:rFonts w:ascii="Cambria" w:hAnsi="Cambria" w:cs="Arial"/>
                <w:b w:val="0"/>
                <w:sz w:val="18"/>
                <w:szCs w:val="18"/>
              </w:rPr>
            </w:pPr>
            <w:r w:rsidRPr="009954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тел./факс  </w:t>
            </w:r>
            <w:r w:rsidRPr="003A713E">
              <w:rPr>
                <w:rStyle w:val="a3"/>
                <w:rFonts w:ascii="Cambria" w:hAnsi="Cambria" w:cs="Arial"/>
                <w:b w:val="0"/>
                <w:sz w:val="18"/>
                <w:szCs w:val="18"/>
              </w:rPr>
              <w:t xml:space="preserve">+7 (812) 611 02 03 </w:t>
            </w:r>
          </w:p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A713E">
              <w:rPr>
                <w:rStyle w:val="a3"/>
                <w:rFonts w:ascii="Cambria" w:hAnsi="Cambria" w:cs="Arial"/>
                <w:b w:val="0"/>
                <w:sz w:val="18"/>
                <w:szCs w:val="18"/>
              </w:rPr>
              <w:t>моб.</w:t>
            </w:r>
            <w:r w:rsidR="003A713E" w:rsidRPr="003A713E">
              <w:rPr>
                <w:rStyle w:val="a3"/>
                <w:rFonts w:ascii="Cambria" w:hAnsi="Cambria" w:cs="Arial"/>
                <w:b w:val="0"/>
                <w:sz w:val="18"/>
                <w:szCs w:val="18"/>
              </w:rPr>
              <w:t xml:space="preserve">      </w:t>
            </w:r>
            <w:r w:rsidR="003A713E">
              <w:rPr>
                <w:rStyle w:val="a3"/>
                <w:rFonts w:ascii="Cambria" w:hAnsi="Cambria" w:cs="Arial"/>
                <w:b w:val="0"/>
                <w:sz w:val="18"/>
                <w:szCs w:val="18"/>
              </w:rPr>
              <w:t xml:space="preserve">   </w:t>
            </w:r>
            <w:r w:rsidR="003A713E" w:rsidRPr="003A713E">
              <w:rPr>
                <w:rStyle w:val="a3"/>
                <w:rFonts w:ascii="Cambria" w:hAnsi="Cambria" w:cs="Arial"/>
                <w:b w:val="0"/>
                <w:sz w:val="18"/>
                <w:szCs w:val="18"/>
              </w:rPr>
              <w:t xml:space="preserve">  </w:t>
            </w:r>
            <w:r w:rsidRPr="003A713E">
              <w:rPr>
                <w:rStyle w:val="a3"/>
                <w:rFonts w:ascii="Cambria" w:hAnsi="Cambria" w:cs="Arial"/>
                <w:b w:val="0"/>
                <w:sz w:val="18"/>
                <w:szCs w:val="18"/>
              </w:rPr>
              <w:t>+7 931 3674180</w:t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546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32CD7D" wp14:editId="0801DD1A">
                  <wp:extent cx="1127573" cy="761478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32" cy="76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11087"/>
            </w:tblGrid>
            <w:tr w:rsidR="00CF243F" w:rsidRPr="00995465" w:rsidTr="00862656">
              <w:trPr>
                <w:trHeight w:val="315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</w:t>
                  </w:r>
                  <w:r w:rsidRPr="00995465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ЗАО " БАВ - Движение "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197758,ул. Ленинградская, д. 99 лит. А,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пос. </w:t>
                  </w:r>
                  <w:proofErr w:type="gramStart"/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Песочный ,</w:t>
                  </w:r>
                  <w:proofErr w:type="gramEnd"/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МО Парголово,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</w:t>
                  </w: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г. Санкт-Петербург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</w:t>
                  </w: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Тел./факс: (812) 611-02-03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D604F0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</w:t>
                  </w: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="00D604F0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hyperlink r:id="rId9" w:history="1">
                    <w:r w:rsidR="00D604F0" w:rsidRPr="007F6125">
                      <w:rPr>
                        <w:rStyle w:val="a4"/>
                        <w:rFonts w:eastAsia="Times New Roman" w:cs="Calibri"/>
                        <w:sz w:val="16"/>
                        <w:szCs w:val="16"/>
                        <w:lang w:eastAsia="ru-RU"/>
                      </w:rPr>
                      <w:t>www.baw</w:t>
                    </w:r>
                    <w:r w:rsidR="00D604F0" w:rsidRPr="007F6125">
                      <w:rPr>
                        <w:rStyle w:val="a4"/>
                        <w:rFonts w:eastAsia="Times New Roman" w:cs="Calibri"/>
                        <w:sz w:val="16"/>
                        <w:szCs w:val="16"/>
                        <w:lang w:val="en-US" w:eastAsia="ru-RU"/>
                      </w:rPr>
                      <w:t>m</w:t>
                    </w:r>
                    <w:r w:rsidR="00D604F0" w:rsidRPr="007F6125">
                      <w:rPr>
                        <w:rStyle w:val="a4"/>
                        <w:rFonts w:eastAsia="Times New Roman" w:cs="Calibri"/>
                        <w:sz w:val="16"/>
                        <w:szCs w:val="16"/>
                        <w:lang w:eastAsia="ru-RU"/>
                      </w:rPr>
                      <w:t>.</w:t>
                    </w:r>
                    <w:proofErr w:type="spellStart"/>
                    <w:r w:rsidR="00D604F0" w:rsidRPr="007F6125">
                      <w:rPr>
                        <w:rStyle w:val="a4"/>
                        <w:rFonts w:eastAsia="Times New Roman" w:cs="Calibri"/>
                        <w:sz w:val="16"/>
                        <w:szCs w:val="16"/>
                        <w:lang w:eastAsia="ru-RU"/>
                      </w:rPr>
                      <w:t>ru</w:t>
                    </w:r>
                    <w:proofErr w:type="spellEnd"/>
                  </w:hyperlink>
                  <w:r w:rsidR="00D604F0">
                    <w:rPr>
                      <w:rFonts w:eastAsia="Times New Roman" w:cs="Calibri"/>
                      <w:color w:val="000000"/>
                      <w:sz w:val="16"/>
                      <w:szCs w:val="16"/>
                      <w:lang w:val="en-US" w:eastAsia="ru-RU"/>
                    </w:rPr>
                    <w:t xml:space="preserve"> 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D604F0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</w:t>
                  </w:r>
                  <w:r w:rsidR="00D604F0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          08</w:t>
                  </w: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604F0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ноября 2017</w:t>
                  </w: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</w:tbl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CF243F" w:rsidRPr="00995465" w:rsidTr="00862656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384"/>
              <w:gridCol w:w="4360"/>
              <w:gridCol w:w="5173"/>
              <w:gridCol w:w="1170"/>
            </w:tblGrid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ЗАЯВКА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467788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На участие в техническом семинаре</w:t>
                  </w:r>
                  <w:r w:rsidR="00D604F0" w:rsidRPr="00D604F0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95465">
                    <w:rPr>
                      <w:rFonts w:eastAsia="Times New Roman" w:cs="Calibri"/>
                      <w:b/>
                      <w:bCs/>
                      <w:color w:val="0070C0"/>
                      <w:sz w:val="16"/>
                      <w:szCs w:val="16"/>
                      <w:lang w:eastAsia="ru-RU"/>
                    </w:rPr>
                    <w:t xml:space="preserve"> WABCO</w:t>
                  </w:r>
                  <w:r w:rsidR="00467788">
                    <w:rPr>
                      <w:rFonts w:eastAsia="Times New Roman" w:cs="Calibri"/>
                      <w:b/>
                      <w:bCs/>
                      <w:color w:val="0070C0"/>
                      <w:sz w:val="16"/>
                      <w:szCs w:val="16"/>
                      <w:lang w:eastAsia="ru-RU"/>
                    </w:rPr>
                    <w:t>-</w:t>
                  </w:r>
                  <w:r w:rsidR="00467788">
                    <w:rPr>
                      <w:rFonts w:eastAsia="Times New Roman" w:cs="Calibri"/>
                      <w:b/>
                      <w:bCs/>
                      <w:color w:val="0070C0"/>
                      <w:sz w:val="16"/>
                      <w:szCs w:val="16"/>
                      <w:lang w:val="en-US" w:eastAsia="ru-RU"/>
                    </w:rPr>
                    <w:t>SHOP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Компания (наименование организации) _______________________________________________________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Почтовый индекс, адрес (фактический)      ______________________________________________________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просим включить в список, участвующих в семинаре,</w:t>
                  </w:r>
                </w:p>
              </w:tc>
            </w:tr>
            <w:tr w:rsidR="00CF243F" w:rsidRPr="00995465" w:rsidTr="00862656">
              <w:trPr>
                <w:trHeight w:val="300"/>
              </w:trPr>
              <w:tc>
                <w:tcPr>
                  <w:tcW w:w="110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следующих </w:t>
                  </w:r>
                  <w:proofErr w:type="gramStart"/>
                  <w:r w:rsidRPr="00995465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специалистов :</w:t>
                  </w:r>
                  <w:proofErr w:type="gramEnd"/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Фамилия, имя, отчество.</w:t>
                  </w:r>
                </w:p>
              </w:tc>
              <w:tc>
                <w:tcPr>
                  <w:tcW w:w="51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467788" w:rsidRDefault="00CF243F" w:rsidP="00467788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99546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Тема семинара</w:t>
                  </w:r>
                  <w:r w:rsidR="0046778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: </w:t>
                  </w:r>
                  <w:r w:rsidRPr="0099546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46778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val="en-US" w:eastAsia="ru-RU"/>
                    </w:rPr>
                    <w:t>WABCO-SHOP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Форма оплаты(</w:t>
                  </w:r>
                  <w:proofErr w:type="gramStart"/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нал./</w:t>
                  </w:r>
                  <w:proofErr w:type="gramEnd"/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безнал.)_____________________________________________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Оплату за участие в обучении гарантируем.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_______________/_______________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Должность                                                   М.П.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подпись / Фамилия, И.О. /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_______________________________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Тел., </w:t>
                  </w:r>
                  <w:proofErr w:type="gramStart"/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E.</w:t>
                  </w: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m</w:t>
                  </w:r>
                  <w:proofErr w:type="spellStart"/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ail</w:t>
                  </w:r>
                  <w:proofErr w:type="spellEnd"/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_______________________________</w:t>
                  </w: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300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F243F" w:rsidRPr="00995465" w:rsidTr="00862656">
              <w:trPr>
                <w:gridAfter w:val="1"/>
                <w:wAfter w:w="1307" w:type="dxa"/>
                <w:trHeight w:val="55"/>
              </w:trPr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43F" w:rsidRPr="00995465" w:rsidRDefault="00CF243F" w:rsidP="00862656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5465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 графы подлежат обязательному заполнению.</w:t>
                  </w:r>
                </w:p>
              </w:tc>
            </w:tr>
          </w:tbl>
          <w:p w:rsidR="00CF243F" w:rsidRPr="00995465" w:rsidRDefault="00CF243F" w:rsidP="0086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1D55" w:rsidRDefault="001A1D55"/>
    <w:sectPr w:rsidR="001A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42"/>
    <w:multiLevelType w:val="multilevel"/>
    <w:tmpl w:val="277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91133"/>
    <w:multiLevelType w:val="multilevel"/>
    <w:tmpl w:val="F89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3F"/>
    <w:rsid w:val="001A1D55"/>
    <w:rsid w:val="003A713E"/>
    <w:rsid w:val="00467788"/>
    <w:rsid w:val="005C04E4"/>
    <w:rsid w:val="00A70229"/>
    <w:rsid w:val="00CF243F"/>
    <w:rsid w:val="00D604F0"/>
    <w:rsid w:val="00D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BF75B-2298-47BF-B11D-ACC1633E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3F"/>
  </w:style>
  <w:style w:type="paragraph" w:styleId="3">
    <w:name w:val="heading 3"/>
    <w:basedOn w:val="a"/>
    <w:link w:val="30"/>
    <w:uiPriority w:val="9"/>
    <w:qFormat/>
    <w:rsid w:val="00CF2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243F"/>
    <w:rPr>
      <w:b/>
      <w:bCs/>
    </w:rPr>
  </w:style>
  <w:style w:type="character" w:styleId="a4">
    <w:name w:val="Hyperlink"/>
    <w:basedOn w:val="a0"/>
    <w:uiPriority w:val="99"/>
    <w:unhideWhenUsed/>
    <w:rsid w:val="00CF24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y.ivanov@baw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w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w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ТПАС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Михайлович Иванов</dc:creator>
  <cp:lastModifiedBy>Мицхайтис Игорь Олегович</cp:lastModifiedBy>
  <cp:revision>2</cp:revision>
  <dcterms:created xsi:type="dcterms:W3CDTF">2017-12-07T12:50:00Z</dcterms:created>
  <dcterms:modified xsi:type="dcterms:W3CDTF">2017-12-07T12:50:00Z</dcterms:modified>
</cp:coreProperties>
</file>